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296"/>
        <w:tblW w:w="107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1698"/>
        <w:gridCol w:w="2592"/>
        <w:gridCol w:w="1830"/>
        <w:gridCol w:w="1457"/>
        <w:gridCol w:w="23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9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行政相对人</w:t>
            </w:r>
          </w:p>
        </w:tc>
        <w:tc>
          <w:tcPr>
            <w:tcW w:w="259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行政事项名称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做出行政决定日期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行政决定书文号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福州世莉之选广告传媒有限责任公司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91350100MACB27R866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出版物零售业务经营许可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《出版物经营许可证》新出发航字第107号</w:t>
            </w:r>
          </w:p>
        </w:tc>
      </w:tr>
    </w:tbl>
    <w:p>
      <w:pPr>
        <w:jc w:val="left"/>
      </w:pPr>
      <w:r>
        <w:rPr>
          <w:rFonts w:hint="eastAsia" w:ascii="宋体" w:hAnsi="宋体" w:eastAsia="宋体" w:cs="宋体"/>
          <w:b/>
          <w:bCs/>
          <w:color w:val="262626"/>
          <w:kern w:val="0"/>
          <w:sz w:val="24"/>
          <w:szCs w:val="24"/>
        </w:rPr>
        <w:t>                                                       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62626"/>
          <w:kern w:val="0"/>
          <w:sz w:val="24"/>
          <w:szCs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ZTE2NzQzMTQ1YWY2M2QyODg1MGYwMTNhNWVmYWUifQ=="/>
  </w:docVars>
  <w:rsids>
    <w:rsidRoot w:val="00000000"/>
    <w:rsid w:val="03DF5FF3"/>
    <w:rsid w:val="06A917EA"/>
    <w:rsid w:val="0C134D1C"/>
    <w:rsid w:val="0EF86A20"/>
    <w:rsid w:val="125D2254"/>
    <w:rsid w:val="146D03C6"/>
    <w:rsid w:val="1545127A"/>
    <w:rsid w:val="1C7A4185"/>
    <w:rsid w:val="283B4DE1"/>
    <w:rsid w:val="2A3C7209"/>
    <w:rsid w:val="2FB0605A"/>
    <w:rsid w:val="3D7B789B"/>
    <w:rsid w:val="4B6771CD"/>
    <w:rsid w:val="4EF637DF"/>
    <w:rsid w:val="59264785"/>
    <w:rsid w:val="67F22A07"/>
    <w:rsid w:val="6A350379"/>
    <w:rsid w:val="721A70D8"/>
    <w:rsid w:val="76324155"/>
    <w:rsid w:val="765E0199"/>
    <w:rsid w:val="794656B8"/>
    <w:rsid w:val="7D450FB0"/>
    <w:rsid w:val="7F2744FF"/>
    <w:rsid w:val="ABEE8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107</Characters>
  <Lines>0</Lines>
  <Paragraphs>0</Paragraphs>
  <TotalTime>3</TotalTime>
  <ScaleCrop>false</ScaleCrop>
  <LinksUpToDate>false</LinksUpToDate>
  <CharactersWithSpaces>163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2021-08-11T01:30:00Z</dcterms:created>
  <dc:creator>odian</dc:creator>
  <cp:lastModifiedBy>unis</cp:lastModifiedBy>
  <dcterms:modified xsi:type="dcterms:W3CDTF">2025-01-15T13:43:14Z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02930215F3C84E96A9DF496307E22FF6_13</vt:lpwstr>
  </property>
</Properties>
</file>