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41"/>
        <w:gridCol w:w="1880"/>
        <w:gridCol w:w="860"/>
        <w:gridCol w:w="104"/>
        <w:gridCol w:w="416"/>
        <w:gridCol w:w="2136"/>
        <w:gridCol w:w="2376"/>
        <w:gridCol w:w="412"/>
        <w:gridCol w:w="472"/>
        <w:gridCol w:w="228"/>
        <w:gridCol w:w="840"/>
        <w:gridCol w:w="210"/>
        <w:gridCol w:w="850"/>
        <w:gridCol w:w="142"/>
        <w:gridCol w:w="2178"/>
        <w:gridCol w:w="90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90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225" w:line="480" w:lineRule="atLeast"/>
              <w:ind w:firstLine="640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年长乐区松下镇人民政府录用公益性岗位人员名单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聘用所属区县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户籍所在地（区县、街镇社区）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《就业创业证》（《就业失业登记证》）证号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毕业年月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是否属于困难家庭、零就业家庭、退役大学毕业生士兵（填写具体类型）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长乐区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福州市长乐区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江田镇漳流村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倩倩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35018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20022001075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350182********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**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闽南师范大学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2024年1月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城市规划区内的农村新被征地农民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18396117926</w:t>
            </w:r>
          </w:p>
        </w:tc>
      </w:tr>
    </w:tbl>
    <w:p>
      <w:pPr>
        <w:widowControl/>
        <w:shd w:val="clear" w:color="auto" w:fill="FFFFFF"/>
        <w:jc w:val="left"/>
      </w:pPr>
    </w:p>
    <w:sectPr>
      <w:pgSz w:w="16838" w:h="11906" w:orient="landscape"/>
      <w:pgMar w:top="1797" w:right="567" w:bottom="179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ZGRmYWEwYTU1NTRlOTQ2Mzk3ZGUxZDllNTM3ZWUifQ=="/>
  </w:docVars>
  <w:rsids>
    <w:rsidRoot w:val="2E6B1CF3"/>
    <w:rsid w:val="000C0047"/>
    <w:rsid w:val="00173035"/>
    <w:rsid w:val="0019531A"/>
    <w:rsid w:val="001D42E9"/>
    <w:rsid w:val="00253825"/>
    <w:rsid w:val="002A6C85"/>
    <w:rsid w:val="002D2336"/>
    <w:rsid w:val="00326B71"/>
    <w:rsid w:val="00384170"/>
    <w:rsid w:val="003C6E72"/>
    <w:rsid w:val="00446F53"/>
    <w:rsid w:val="004F3A3E"/>
    <w:rsid w:val="0056033F"/>
    <w:rsid w:val="005B5712"/>
    <w:rsid w:val="005B7182"/>
    <w:rsid w:val="005E3BA3"/>
    <w:rsid w:val="005F2640"/>
    <w:rsid w:val="006632CB"/>
    <w:rsid w:val="0074127E"/>
    <w:rsid w:val="008A5F22"/>
    <w:rsid w:val="008B5F77"/>
    <w:rsid w:val="008E0EA2"/>
    <w:rsid w:val="00912116"/>
    <w:rsid w:val="009F6ABB"/>
    <w:rsid w:val="00A00BD5"/>
    <w:rsid w:val="00A311C9"/>
    <w:rsid w:val="00AD0153"/>
    <w:rsid w:val="00AD5CA5"/>
    <w:rsid w:val="00B17EC6"/>
    <w:rsid w:val="00B239AA"/>
    <w:rsid w:val="00BE5951"/>
    <w:rsid w:val="00C11B5C"/>
    <w:rsid w:val="00CC3D57"/>
    <w:rsid w:val="00CD772E"/>
    <w:rsid w:val="00CF30EB"/>
    <w:rsid w:val="00D42DF6"/>
    <w:rsid w:val="00D929B7"/>
    <w:rsid w:val="00DA5502"/>
    <w:rsid w:val="00DE5240"/>
    <w:rsid w:val="00DE5967"/>
    <w:rsid w:val="00F501AE"/>
    <w:rsid w:val="00F94AE1"/>
    <w:rsid w:val="00FB552E"/>
    <w:rsid w:val="00FF15B4"/>
    <w:rsid w:val="0A805782"/>
    <w:rsid w:val="0BD240F7"/>
    <w:rsid w:val="0F611C54"/>
    <w:rsid w:val="1C3E0D71"/>
    <w:rsid w:val="237F4E71"/>
    <w:rsid w:val="24521E21"/>
    <w:rsid w:val="2AD4583F"/>
    <w:rsid w:val="2C387AF5"/>
    <w:rsid w:val="2E6B1CF3"/>
    <w:rsid w:val="33D13003"/>
    <w:rsid w:val="4BA33AB6"/>
    <w:rsid w:val="56F95825"/>
    <w:rsid w:val="669C06FE"/>
    <w:rsid w:val="6FE335DE"/>
    <w:rsid w:val="70223A22"/>
    <w:rsid w:val="7F590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603</Characters>
  <Lines>5</Lines>
  <Paragraphs>1</Paragraphs>
  <TotalTime>11</TotalTime>
  <ScaleCrop>false</ScaleCrop>
  <LinksUpToDate>false</LinksUpToDate>
  <CharactersWithSpaces>641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2022-07-01T10:30:00Z</dcterms:created>
  <dc:creator>lan</dc:creator>
  <cp:lastModifiedBy>Lenovo</cp:lastModifiedBy>
  <dcterms:modified xsi:type="dcterms:W3CDTF">2025-03-27T16:44:29Z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F934592C91EE1E28ED0FE56710027C0B</vt:lpwstr>
  </property>
  <property fmtid="{D5CDD505-2E9C-101B-9397-08002B2CF9AE}" pid="4" name="KSOTemplateDocerSaveRecord">
    <vt:lpwstr>eyJoZGlkIjoiMjQxMGY4ZGFiN2ExNGJkYTQyYjExNDFhNTE0Y2I1ODkiLCJ1c2VySWQiOiIzNjAxMTA5MTgifQ==</vt:lpwstr>
  </property>
</Properties>
</file>