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CD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34875EC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福州市长乐区202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年普通高考录取照顾资格考生花名册</w:t>
      </w:r>
    </w:p>
    <w:tbl>
      <w:tblPr>
        <w:tblStyle w:val="2"/>
        <w:tblpPr w:leftFromText="180" w:rightFromText="180" w:vertAnchor="text" w:horzAnchor="page" w:tblpX="1537" w:tblpY="435"/>
        <w:tblOverlap w:val="never"/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25"/>
        <w:gridCol w:w="857"/>
        <w:gridCol w:w="2016"/>
        <w:gridCol w:w="2890"/>
        <w:gridCol w:w="991"/>
        <w:gridCol w:w="2991"/>
        <w:gridCol w:w="4066"/>
      </w:tblGrid>
      <w:tr w14:paraId="745F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照顾对象分类代码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属何种照顾对象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证明机关及证件号码</w:t>
            </w:r>
          </w:p>
        </w:tc>
      </w:tr>
      <w:tr w14:paraId="73BC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施迪文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25353182151104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台籍（含台湾户籍）考生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福州市人民政府台湾事务办公室</w:t>
            </w:r>
          </w:p>
        </w:tc>
      </w:tr>
      <w:tr w14:paraId="7FAB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25350182110294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福州市人民政府侨务办公室闽侨证[2025]NO.0020212号</w:t>
            </w:r>
          </w:p>
        </w:tc>
      </w:tr>
      <w:tr w14:paraId="0EAE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25350182151046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福州市人民政府侨务办公室闽侨证[2025]NO.0020847号</w:t>
            </w:r>
          </w:p>
        </w:tc>
      </w:tr>
      <w:tr w14:paraId="60FB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25350182151198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福州市人民政府侨务办公室闽侨证[2025]NO.0020256号</w:t>
            </w:r>
          </w:p>
        </w:tc>
      </w:tr>
      <w:tr w14:paraId="7124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林嘉润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25350182151471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福州市人民政府侨务办公室闽侨证[2025]NO.0020586号</w:t>
            </w:r>
          </w:p>
        </w:tc>
      </w:tr>
      <w:tr w14:paraId="1DB8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陈逸星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25350182151501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福州市人民政府侨务办公室闽侨证[2025]NO.0020843号</w:t>
            </w:r>
          </w:p>
        </w:tc>
      </w:tr>
      <w:tr w14:paraId="5C7E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25350182151602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福州市人民政府侨务办公室闽侨证[2025]NO.0020369号</w:t>
            </w:r>
          </w:p>
        </w:tc>
      </w:tr>
      <w:tr w14:paraId="75E5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刘泽锟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25350182151625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福州市人民政府侨务办公室闽侨证[2025]NO.0020828号</w:t>
            </w:r>
          </w:p>
        </w:tc>
      </w:tr>
      <w:tr w14:paraId="456B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陈西泽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25353182151109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福州市人民政府侨务办公室闽侨证[2025]NO.0020802号</w:t>
            </w:r>
          </w:p>
        </w:tc>
      </w:tr>
      <w:tr w14:paraId="3BEA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陈增宇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25353182151276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福州市人民政府侨务办公室闽侨证[2025]NO.0020550号</w:t>
            </w:r>
          </w:p>
        </w:tc>
      </w:tr>
      <w:tr w14:paraId="2A01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25353182152993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长乐五中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福州市人民政府侨务办公室闽侨证[2025]NO.0020555号</w:t>
            </w:r>
          </w:p>
        </w:tc>
      </w:tr>
      <w:tr w14:paraId="2525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林文翔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25350182140012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其他中学（同等学力）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福州市人民政府侨务办公室闽侨证[2025]NO.0020857号</w:t>
            </w:r>
          </w:p>
        </w:tc>
      </w:tr>
      <w:tr w14:paraId="1052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25350182110059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福州市人民政府侨务办公室闽侨证[2025]NO.0020375号</w:t>
            </w:r>
          </w:p>
        </w:tc>
      </w:tr>
      <w:tr w14:paraId="1176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25350182110072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福州市人民政府侨务办公室闽侨证[2025]NO.0020240号</w:t>
            </w:r>
          </w:p>
        </w:tc>
      </w:tr>
      <w:tr w14:paraId="266E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25350182110159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福州市人民政府侨务办公室闽侨证[2025]NO.0020575号</w:t>
            </w:r>
          </w:p>
        </w:tc>
      </w:tr>
      <w:tr w14:paraId="17CE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林慧欣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25350182150264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福州市人民政府侨务办公室闽侨证[2025]NO.0020172号</w:t>
            </w:r>
          </w:p>
        </w:tc>
      </w:tr>
      <w:tr w14:paraId="1E69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25350182150327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福州市人民政府侨务办公室闽侨证[2025]NO.0020821号</w:t>
            </w:r>
          </w:p>
        </w:tc>
      </w:tr>
      <w:tr w14:paraId="4F1C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25350182150358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福州市人民政府侨务办公室闽侨证[2025]NO.0020515号</w:t>
            </w:r>
          </w:p>
        </w:tc>
      </w:tr>
      <w:tr w14:paraId="034B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蔡羽汐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25353182152344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长乐七中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福州市人民政府侨务办公室闽侨证[2025]NO.0020491号</w:t>
            </w:r>
          </w:p>
        </w:tc>
      </w:tr>
      <w:tr w14:paraId="5D7F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25353182150904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福州市人民政府侨务办公室闽侨证[2025]NO.0020529号</w:t>
            </w:r>
          </w:p>
        </w:tc>
      </w:tr>
      <w:tr w14:paraId="3530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裘欣桐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25350182110382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福州市人民政府侨务办公室闽侨证[2025]NO.0020893号</w:t>
            </w:r>
          </w:p>
        </w:tc>
      </w:tr>
      <w:tr w14:paraId="4A69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25350182151879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福州市人民政府侨务办公室闽侨证[2025]NO.0020145号</w:t>
            </w:r>
          </w:p>
        </w:tc>
      </w:tr>
      <w:tr w14:paraId="7EEA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高悦琳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25350182151932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福州市人民政府侨务办公室闽侨证[2025]NO.0020323号</w:t>
            </w:r>
          </w:p>
        </w:tc>
      </w:tr>
      <w:tr w14:paraId="5AEE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孙筱芯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25350182151949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福州市人民政府侨务办公室闽侨证[2025]NO.0020290号</w:t>
            </w:r>
          </w:p>
        </w:tc>
      </w:tr>
      <w:tr w14:paraId="26ED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25350182151950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福州市人民政府侨务办公室闽侨证[2025]NO.0020838号</w:t>
            </w:r>
          </w:p>
        </w:tc>
      </w:tr>
      <w:tr w14:paraId="71EB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林森杰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25350182151989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福州市人民政府侨务办公室闽侨证[2025]NO.0020434号</w:t>
            </w:r>
          </w:p>
        </w:tc>
      </w:tr>
      <w:tr w14:paraId="5F1A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黄硕航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25350182152034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福州市人民政府侨务办公室闽侨证[2025]NO.0020221号</w:t>
            </w:r>
          </w:p>
        </w:tc>
      </w:tr>
      <w:tr w14:paraId="2FC6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25350182170019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福州市人民政府侨务办公室闽侨证[2025]NO.0020146号</w:t>
            </w:r>
          </w:p>
        </w:tc>
      </w:tr>
      <w:tr w14:paraId="4DCF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25350182130227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福州市人民政府侨务办公室闽侨证[2025]NO.0020596号</w:t>
            </w:r>
          </w:p>
        </w:tc>
      </w:tr>
      <w:tr w14:paraId="6216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陈卓佩怡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25350182130233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福州市人民政府侨务办公室闽侨证[2025]NO.0020167号</w:t>
            </w:r>
          </w:p>
        </w:tc>
      </w:tr>
      <w:tr w14:paraId="060F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25350182150086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福州市人民政府侨务办公室闽侨证[2025]NO.0020628号</w:t>
            </w:r>
          </w:p>
        </w:tc>
      </w:tr>
      <w:tr w14:paraId="4AC6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25353182152407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福州市人民政府侨务办公室闽侨证[2025]NO.0020331号</w:t>
            </w:r>
          </w:p>
        </w:tc>
      </w:tr>
      <w:tr w14:paraId="40E4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25353182152643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福州市人民政府侨务办公室闽侨证[2025]NO.0020216号</w:t>
            </w:r>
          </w:p>
        </w:tc>
      </w:tr>
      <w:tr w14:paraId="6A1B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25350182151127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福州市长乐区民族与宗教事务局</w:t>
            </w:r>
          </w:p>
        </w:tc>
      </w:tr>
      <w:tr w14:paraId="7D8C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蓝加乐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25352182151409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泰顺县民族宗教事务局</w:t>
            </w:r>
          </w:p>
        </w:tc>
      </w:tr>
      <w:tr w14:paraId="1C9C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梁育菲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25353182110283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福州市仓山区民族与宗教事务局</w:t>
            </w:r>
          </w:p>
        </w:tc>
      </w:tr>
      <w:tr w14:paraId="625B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雷婧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25353182151300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福州市鼓楼区民族与宗教事务局</w:t>
            </w:r>
          </w:p>
        </w:tc>
      </w:tr>
      <w:tr w14:paraId="7D65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林铄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25353182151349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福州市鼓楼区民族与宗教事务局</w:t>
            </w:r>
          </w:p>
        </w:tc>
      </w:tr>
      <w:tr w14:paraId="6770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王亦暄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25353182151458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福州市鼓楼区民族与宗教事务局</w:t>
            </w:r>
          </w:p>
        </w:tc>
      </w:tr>
      <w:tr w14:paraId="6039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冯铄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25353182151667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长乐一中首占校区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福州市鼓楼区民族与宗教事务局</w:t>
            </w:r>
          </w:p>
        </w:tc>
      </w:tr>
      <w:tr w14:paraId="5D92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25352182152949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长乐五中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道真仡佬族苗族自治县民族宗教事务委员会</w:t>
            </w:r>
          </w:p>
        </w:tc>
      </w:tr>
      <w:tr w14:paraId="2A10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25350182150662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长乐侨中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福州市长乐区民族与宗教事务局</w:t>
            </w:r>
          </w:p>
        </w:tc>
      </w:tr>
      <w:tr w14:paraId="1914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钟芷昕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25352182130077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泰顺县民族宗教事务局</w:t>
            </w:r>
          </w:p>
        </w:tc>
      </w:tr>
      <w:tr w14:paraId="14A4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25350182150066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福州市长乐区民族与宗教事务局</w:t>
            </w:r>
          </w:p>
        </w:tc>
      </w:tr>
      <w:tr w14:paraId="1F9C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25352182180007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从江县民族宗教事务局</w:t>
            </w:r>
          </w:p>
        </w:tc>
      </w:tr>
      <w:tr w14:paraId="5AA3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25350182153260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福州市长乐区民族与宗教事务局</w:t>
            </w:r>
          </w:p>
        </w:tc>
      </w:tr>
      <w:tr w14:paraId="4C50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覃劭涵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25351182153258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福安市民族与宗教事务局</w:t>
            </w:r>
          </w:p>
        </w:tc>
      </w:tr>
      <w:tr w14:paraId="375F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25352182153169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正安县民族宗教事务委员会</w:t>
            </w:r>
          </w:p>
        </w:tc>
      </w:tr>
      <w:tr w14:paraId="5021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云玥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25352182153256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石柱土家族自治县民族宗教事务委员会</w:t>
            </w:r>
          </w:p>
        </w:tc>
      </w:tr>
      <w:tr w14:paraId="50C4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25353182153053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福州市仓山区民族与宗教事务局</w:t>
            </w:r>
          </w:p>
        </w:tc>
      </w:tr>
      <w:tr w14:paraId="2205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雷修齐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25353182140048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福州市晋安区民族与宗教事务局</w:t>
            </w:r>
          </w:p>
        </w:tc>
      </w:tr>
      <w:tr w14:paraId="70EA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25353182152465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福州高新技术产业开发区民族和宗教事务局</w:t>
            </w:r>
          </w:p>
        </w:tc>
      </w:tr>
      <w:tr w14:paraId="1D5E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郭齐彬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25353182152557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福州市马尾区民族与宗教事务局</w:t>
            </w:r>
          </w:p>
        </w:tc>
      </w:tr>
      <w:tr w14:paraId="6239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蓝浚铭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25353182152605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永泰县民族与宗教事务局</w:t>
            </w:r>
          </w:p>
        </w:tc>
      </w:tr>
      <w:tr w14:paraId="0921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雷斯羽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25353182152606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福州市鼓楼区民族与宗教事务局</w:t>
            </w:r>
          </w:p>
        </w:tc>
      </w:tr>
      <w:tr w14:paraId="712F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兰书鑫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25353182152665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福州市仓山区民族与宗教事务局</w:t>
            </w:r>
          </w:p>
        </w:tc>
      </w:tr>
      <w:tr w14:paraId="3C84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蓝芷晗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25353182152738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福州第三中学滨海校区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福州市马尾区民族与宗教事务局</w:t>
            </w:r>
          </w:p>
        </w:tc>
      </w:tr>
    </w:tbl>
    <w:p w14:paraId="53DE92B9">
      <w:pPr>
        <w:rPr>
          <w:rFonts w:hint="eastAsia"/>
          <w:sz w:val="28"/>
          <w:szCs w:val="28"/>
          <w:lang w:val="en-US" w:eastAsia="zh-CN"/>
        </w:rPr>
      </w:pPr>
    </w:p>
    <w:p w14:paraId="511F673E">
      <w:pPr>
        <w:rPr>
          <w:rFonts w:hint="eastAsia"/>
          <w:sz w:val="28"/>
          <w:szCs w:val="28"/>
          <w:lang w:val="en-US" w:eastAsia="zh-CN"/>
        </w:rPr>
      </w:pPr>
    </w:p>
    <w:p w14:paraId="0C5B1546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8425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wYmI0YTg2OWYyYzMzNjhkYTllZjNkMGVjMjIyYTgifQ=="/>
  </w:docVars>
  <w:rsids>
    <w:rsidRoot w:val="00CD0D73"/>
    <w:rsid w:val="001F3DA7"/>
    <w:rsid w:val="00BF0FF5"/>
    <w:rsid w:val="00CD0D73"/>
    <w:rsid w:val="01091B8D"/>
    <w:rsid w:val="0BBC23F9"/>
    <w:rsid w:val="14A441B2"/>
    <w:rsid w:val="18DD32F1"/>
    <w:rsid w:val="1BBC46D0"/>
    <w:rsid w:val="22886BB5"/>
    <w:rsid w:val="45FD2C69"/>
    <w:rsid w:val="4FA27618"/>
    <w:rsid w:val="559C7C84"/>
    <w:rsid w:val="57901483"/>
    <w:rsid w:val="5CF3710D"/>
    <w:rsid w:val="610C4B04"/>
    <w:rsid w:val="69FF630F"/>
    <w:rsid w:val="6C531AF4"/>
    <w:rsid w:val="6DD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auto"/>
      <w:sz w:val="40"/>
      <w:szCs w:val="40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661</Words>
  <Characters>970</Characters>
  <Lines>2</Lines>
  <Paragraphs>1</Paragraphs>
  <TotalTime>5</TotalTime>
  <ScaleCrop>false</ScaleCrop>
  <LinksUpToDate>false</LinksUpToDate>
  <CharactersWithSpaces>1038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2021-03-24T01:40:00Z</dcterms:created>
  <dc:creator>Administrator</dc:creator>
  <cp:lastModifiedBy>啊玲</cp:lastModifiedBy>
  <cp:lastPrinted>2022-04-10T07:22:00Z</cp:lastPrinted>
  <dcterms:modified xsi:type="dcterms:W3CDTF">2025-02-28T14:16:55Z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36992A0AC0104ED891FCF9F4EA3AE827</vt:lpwstr>
  </property>
  <property fmtid="{D5CDD505-2E9C-101B-9397-08002B2CF9AE}" pid="4" name="KSOTemplateDocerSaveRecord">
    <vt:lpwstr>eyJoZGlkIjoiZTg3MGNjZTM5YTJjZjMwZDgzNjgzMmE5ZGQ5YjZjNjAiLCJ1c2VySWQiOiI1MDg3MTY1MzMifQ==</vt:lpwstr>
  </property>
</Properties>
</file>