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2700"/>
        <w:gridCol w:w="1221"/>
        <w:gridCol w:w="927"/>
        <w:gridCol w:w="207"/>
        <w:gridCol w:w="837"/>
        <w:gridCol w:w="17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935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附件1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仿宋_GB2312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 w:cs="仿宋_GB2312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黑体" w:hAnsi="黑体" w:eastAsia="黑体" w:cs="仿宋_GB2312"/>
                <w:sz w:val="44"/>
                <w:szCs w:val="44"/>
              </w:rPr>
              <w:t>年工业企业技改项目完工奖励资金申请表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方正小标宋简体"/>
                <w:color w:val="000000"/>
                <w:sz w:val="44"/>
                <w:szCs w:val="44"/>
              </w:rPr>
            </w:pPr>
          </w:p>
          <w:p>
            <w:pPr>
              <w:spacing w:line="560" w:lineRule="exact"/>
              <w:jc w:val="left"/>
              <w:rPr>
                <w:rFonts w:ascii="仿宋_GB2312" w:hAnsi="黑体" w:eastAsia="仿宋_GB2312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方正小标宋简体"/>
                <w:color w:val="000000"/>
                <w:sz w:val="32"/>
                <w:szCs w:val="32"/>
              </w:rPr>
              <w:t>申报企业（盖章）：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3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□国有  □民营  □外资  □台资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统计入库代码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9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企业经营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（包含主营产品、近两年主营业务收入等内容，200字以内）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（项目名称应与备案表一致）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项目实施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备案表中的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万元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备案表中项目设备（技术、软件）投资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项目实际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开工时间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年     月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项目完工投产时间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年     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5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项目建设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（包括项目完成的建设内容、购置的设备、产品、销售等内容，200字以内）</w:t>
            </w:r>
          </w:p>
        </w:tc>
      </w:tr>
    </w:tbl>
    <w:p/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/>
    <w:p>
      <w:pPr>
        <w:spacing w:line="560" w:lineRule="exact"/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  <w:lang w:eastAsia="zh-CN"/>
        </w:rPr>
        <w:t>信用</w:t>
      </w:r>
      <w:r>
        <w:rPr>
          <w:rFonts w:hint="eastAsia" w:ascii="黑体" w:hAnsi="黑体" w:eastAsia="黑体" w:cs="仿宋_GB2312"/>
          <w:sz w:val="44"/>
          <w:szCs w:val="44"/>
        </w:rPr>
        <w:t>承诺书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（企业及项目名称）自愿申报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2020年工业企业技改项目完工奖励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，符合申报通知要求，并承诺企业信用良好，所提供的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kern w:val="0"/>
          <w:sz w:val="32"/>
          <w:szCs w:val="32"/>
        </w:rPr>
        <w:t>资料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及附属附件</w:t>
      </w:r>
      <w:r>
        <w:rPr>
          <w:rFonts w:hint="eastAsia" w:ascii="仿宋_GB2312" w:eastAsia="仿宋_GB2312"/>
          <w:kern w:val="0"/>
          <w:sz w:val="32"/>
          <w:szCs w:val="32"/>
        </w:rPr>
        <w:t>均合法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真实、有效，无任何伪造、修改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虚假成份，并对所提供资料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kern w:val="0"/>
          <w:sz w:val="32"/>
          <w:szCs w:val="32"/>
        </w:rPr>
        <w:t>真实性负责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。如有虚假，将承担</w:t>
      </w:r>
      <w:r>
        <w:rPr>
          <w:rFonts w:hint="eastAsia" w:ascii="仿宋_GB2312" w:eastAsia="仿宋_GB2312"/>
          <w:kern w:val="0"/>
          <w:sz w:val="32"/>
          <w:szCs w:val="32"/>
        </w:rPr>
        <w:t>因此所产生的一切法律责任。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同意将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本承诺书</w:t>
      </w:r>
      <w:r>
        <w:rPr>
          <w:rFonts w:hint="eastAsia" w:ascii="仿宋_GB2312" w:eastAsia="仿宋_GB2312"/>
          <w:kern w:val="0"/>
          <w:sz w:val="32"/>
          <w:szCs w:val="32"/>
        </w:rPr>
        <w:t>在信用网站公示。若有违诺，将违诺行为作为失信信息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kern w:val="0"/>
          <w:sz w:val="32"/>
          <w:szCs w:val="32"/>
        </w:rPr>
        <w:t>公共信用信息平台公示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eastAsia="仿宋_GB2312"/>
          <w:kern w:val="0"/>
          <w:sz w:val="32"/>
          <w:szCs w:val="32"/>
        </w:rPr>
        <w:t>依法承担违诺责任，自愿接受约束和惩戒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本承诺书</w:t>
      </w:r>
      <w:r>
        <w:rPr>
          <w:rFonts w:hint="eastAsia" w:ascii="仿宋_GB2312" w:eastAsia="仿宋_GB2312"/>
          <w:kern w:val="0"/>
          <w:sz w:val="32"/>
          <w:szCs w:val="32"/>
        </w:rPr>
        <w:t>一式贰份，一份由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信用承诺企业</w:t>
      </w:r>
      <w:r>
        <w:rPr>
          <w:rFonts w:hint="eastAsia" w:ascii="仿宋_GB2312" w:eastAsia="仿宋_GB2312"/>
          <w:kern w:val="0"/>
          <w:sz w:val="32"/>
          <w:szCs w:val="32"/>
        </w:rPr>
        <w:t>留存，一份交由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行业主管部门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福州市工业和信息化局</w:t>
      </w:r>
      <w:r>
        <w:rPr>
          <w:rFonts w:hint="eastAsia" w:ascii="仿宋_GB2312" w:eastAsia="仿宋_GB2312"/>
          <w:kern w:val="0"/>
          <w:sz w:val="32"/>
          <w:szCs w:val="32"/>
        </w:rPr>
        <w:t>存档。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920" w:firstLineChars="6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承诺企业全称（加盖公章）：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920" w:firstLineChars="6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统一社会信用代码：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920" w:firstLineChars="6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行政区划代码：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920" w:firstLineChars="6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日期：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年    月    日 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申报的项目已享受各级各类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技改扶持资金证明材料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一、省级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二、市级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2.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三、县（区）级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1.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2.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3360" w:firstLineChars="105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3360" w:firstLineChars="105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3360" w:firstLineChars="105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3360" w:firstLineChars="105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3360" w:firstLineChars="105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6568"/>
    <w:rsid w:val="00030DB6"/>
    <w:rsid w:val="000B1855"/>
    <w:rsid w:val="001256C3"/>
    <w:rsid w:val="002519E7"/>
    <w:rsid w:val="00260AE3"/>
    <w:rsid w:val="0038362A"/>
    <w:rsid w:val="00662E62"/>
    <w:rsid w:val="00752547"/>
    <w:rsid w:val="007941CC"/>
    <w:rsid w:val="00814215"/>
    <w:rsid w:val="00840794"/>
    <w:rsid w:val="00A66C25"/>
    <w:rsid w:val="00C070B0"/>
    <w:rsid w:val="00DA636D"/>
    <w:rsid w:val="1E2D6D4F"/>
    <w:rsid w:val="550965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12F17-7676-498C-82C2-0827102F2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2019-02-13T09:46:00Z</dcterms:created>
  <dc:creator>陈平微</dc:creator>
  <cp:lastModifiedBy>陈平微</cp:lastModifiedBy>
  <dcterms:modified xsi:type="dcterms:W3CDTF">2020-11-17T09:26:24Z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